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78" w:rsidRPr="00081E4A" w:rsidRDefault="00525F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7569"/>
      </w:tblGrid>
      <w:tr w:rsidR="00BC738C" w:rsidRPr="00081E4A" w:rsidTr="00525F78">
        <w:trPr>
          <w:trHeight w:val="663"/>
        </w:trPr>
        <w:tc>
          <w:tcPr>
            <w:tcW w:w="9360" w:type="dxa"/>
            <w:gridSpan w:val="2"/>
          </w:tcPr>
          <w:p w:rsidR="006271D7" w:rsidRPr="00081E4A" w:rsidRDefault="00BC738C" w:rsidP="00BC73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bCs/>
                <w:sz w:val="24"/>
                <w:szCs w:val="24"/>
              </w:rPr>
              <w:t>49.02.01</w:t>
            </w:r>
            <w:r w:rsidR="00FA71B5" w:rsidRPr="00081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Физическая культура</w:t>
            </w:r>
          </w:p>
          <w:p w:rsidR="00BC738C" w:rsidRPr="00081E4A" w:rsidRDefault="00BC738C" w:rsidP="00BC7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738C" w:rsidRPr="00081E4A" w:rsidTr="00525F78">
        <w:trPr>
          <w:trHeight w:val="663"/>
        </w:trPr>
        <w:tc>
          <w:tcPr>
            <w:tcW w:w="1791" w:type="dxa"/>
          </w:tcPr>
          <w:p w:rsidR="00BC738C" w:rsidRPr="00081E4A" w:rsidRDefault="00BC738C" w:rsidP="0084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569" w:type="dxa"/>
          </w:tcPr>
          <w:p w:rsidR="00BC738C" w:rsidRPr="00081E4A" w:rsidRDefault="00BC738C" w:rsidP="00842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образование</w:t>
            </w:r>
          </w:p>
        </w:tc>
      </w:tr>
      <w:tr w:rsidR="00BC738C" w:rsidRPr="00081E4A" w:rsidTr="00525F78">
        <w:trPr>
          <w:trHeight w:val="699"/>
        </w:trPr>
        <w:tc>
          <w:tcPr>
            <w:tcW w:w="1791" w:type="dxa"/>
          </w:tcPr>
          <w:p w:rsidR="00BC738C" w:rsidRPr="00081E4A" w:rsidRDefault="00BC738C" w:rsidP="0084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081E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наиболее интересные и востребованные дисциплины</w:t>
            </w:r>
            <w:r w:rsidR="00081E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специфику направления подготовки</w:t>
            </w:r>
          </w:p>
        </w:tc>
        <w:tc>
          <w:tcPr>
            <w:tcW w:w="7569" w:type="dxa"/>
          </w:tcPr>
          <w:p w:rsidR="00BC738C" w:rsidRPr="00081E4A" w:rsidRDefault="00BC738C" w:rsidP="00ED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РГППУ изучают дисциплины: </w:t>
            </w:r>
            <w:r w:rsidR="00081E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05C2" w:rsidRPr="00081E4A">
              <w:rPr>
                <w:rFonts w:ascii="Times New Roman" w:hAnsi="Times New Roman" w:cs="Times New Roman"/>
                <w:sz w:val="24"/>
                <w:szCs w:val="24"/>
              </w:rPr>
              <w:t>Теория и история физической культуры и спорта</w:t>
            </w:r>
            <w:r w:rsidR="00081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05C2"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1E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05C2" w:rsidRPr="00081E4A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  <w:r w:rsidR="00081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05C2"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1E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05C2" w:rsidRPr="00081E4A">
              <w:rPr>
                <w:rFonts w:ascii="Times New Roman" w:hAnsi="Times New Roman" w:cs="Times New Roman"/>
                <w:sz w:val="24"/>
                <w:szCs w:val="24"/>
              </w:rPr>
              <w:t>Психология физического воспитания и спорта</w:t>
            </w:r>
            <w:r w:rsidR="00081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05C2"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1E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05C2" w:rsidRPr="00081E4A">
              <w:rPr>
                <w:rFonts w:ascii="Times New Roman" w:hAnsi="Times New Roman" w:cs="Times New Roman"/>
                <w:sz w:val="24"/>
                <w:szCs w:val="24"/>
              </w:rPr>
              <w:t>Спортивные сооружения, оборудование и экипировка</w:t>
            </w:r>
            <w:r w:rsidR="00081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05C2"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1E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05C2" w:rsidRPr="00081E4A">
              <w:rPr>
                <w:rFonts w:ascii="Times New Roman" w:hAnsi="Times New Roman" w:cs="Times New Roman"/>
                <w:sz w:val="24"/>
                <w:szCs w:val="24"/>
              </w:rPr>
              <w:t>Практикум по судейству</w:t>
            </w:r>
            <w:r w:rsidR="00081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05C2"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1E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05C2" w:rsidRPr="00081E4A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здорового образа жизни</w:t>
            </w:r>
            <w:r w:rsidR="00081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05C2"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1E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05C2" w:rsidRPr="00081E4A">
              <w:rPr>
                <w:rFonts w:ascii="Times New Roman" w:hAnsi="Times New Roman" w:cs="Times New Roman"/>
                <w:sz w:val="24"/>
                <w:szCs w:val="24"/>
              </w:rPr>
              <w:t>Спортивная метрология</w:t>
            </w:r>
            <w:r w:rsidR="00081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05C2"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1E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05C2" w:rsidRPr="00081E4A">
              <w:rPr>
                <w:rFonts w:ascii="Times New Roman" w:hAnsi="Times New Roman" w:cs="Times New Roman"/>
                <w:sz w:val="24"/>
                <w:szCs w:val="24"/>
              </w:rPr>
              <w:t>Основы научно-исследовательской деятельности в предметной области</w:t>
            </w:r>
            <w:r w:rsidR="00081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05C2"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1E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05C2" w:rsidRPr="00081E4A">
              <w:rPr>
                <w:rFonts w:ascii="Times New Roman" w:hAnsi="Times New Roman" w:cs="Times New Roman"/>
                <w:sz w:val="24"/>
                <w:szCs w:val="24"/>
              </w:rPr>
              <w:t>Базовые и новые физкультурно-спортивные виды деятельности с методикой оздоровительной тренировки</w:t>
            </w:r>
            <w:r w:rsidR="00081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05C2"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1E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05C2" w:rsidRPr="00081E4A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физкультурно-спортивной работы</w:t>
            </w:r>
            <w:r w:rsidR="00081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05C2"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1E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05C2" w:rsidRPr="00081E4A"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 и массаж</w:t>
            </w:r>
            <w:r w:rsidR="00081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05C2"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1E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05C2" w:rsidRPr="00081E4A">
              <w:rPr>
                <w:rFonts w:ascii="Times New Roman" w:hAnsi="Times New Roman" w:cs="Times New Roman"/>
                <w:sz w:val="24"/>
                <w:szCs w:val="24"/>
              </w:rPr>
              <w:t>Теоретические и прикладные аспекты методической работы педагога по физической культуре и спорту</w:t>
            </w:r>
            <w:r w:rsidR="00081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A71B5" w:rsidRPr="00081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738C" w:rsidRPr="00081E4A" w:rsidTr="00525F78">
        <w:trPr>
          <w:trHeight w:val="663"/>
        </w:trPr>
        <w:tc>
          <w:tcPr>
            <w:tcW w:w="1791" w:type="dxa"/>
          </w:tcPr>
          <w:p w:rsidR="00BC738C" w:rsidRPr="00081E4A" w:rsidRDefault="00BC738C" w:rsidP="0084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569" w:type="dxa"/>
          </w:tcPr>
          <w:p w:rsidR="00BC738C" w:rsidRPr="00081E4A" w:rsidRDefault="00BC738C" w:rsidP="00842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и навыки выпускника</w:t>
            </w:r>
          </w:p>
        </w:tc>
      </w:tr>
      <w:tr w:rsidR="00BC738C" w:rsidRPr="00081E4A" w:rsidTr="00525F78">
        <w:trPr>
          <w:trHeight w:val="699"/>
        </w:trPr>
        <w:tc>
          <w:tcPr>
            <w:tcW w:w="1791" w:type="dxa"/>
          </w:tcPr>
          <w:p w:rsidR="00BC738C" w:rsidRPr="00081E4A" w:rsidRDefault="00BC738C" w:rsidP="0008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081E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</w:t>
            </w:r>
            <w:r w:rsidR="00081E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 какими уникальными навыками будет обладать выпускник по </w:t>
            </w:r>
            <w:r w:rsidR="00081E4A">
              <w:rPr>
                <w:rFonts w:ascii="Times New Roman" w:hAnsi="Times New Roman" w:cs="Times New Roman"/>
                <w:sz w:val="24"/>
                <w:szCs w:val="24"/>
              </w:rPr>
              <w:t>окончании</w:t>
            </w: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7569" w:type="dxa"/>
          </w:tcPr>
          <w:p w:rsidR="00BC738C" w:rsidRPr="00081E4A" w:rsidRDefault="00BC738C" w:rsidP="0084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>Выпускник умеет управлять образовательным процессом, составлять учебные программы и курсы, организовывать спортивные и спортивно-массовые мероприятия, преподавать в образовательных организациях общего и дополнительного образования.</w:t>
            </w:r>
          </w:p>
          <w:p w:rsidR="00BC738C" w:rsidRPr="00081E4A" w:rsidRDefault="00BC738C" w:rsidP="00ED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Наши студенты </w:t>
            </w:r>
            <w:r w:rsidR="00ED05C2" w:rsidRPr="00081E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>меют опыт волонтерской и судейской деятельности</w:t>
            </w:r>
            <w:r w:rsidR="00ED05C2"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 в спортивных и спортивно-массовых мероприятиях.</w:t>
            </w:r>
          </w:p>
        </w:tc>
      </w:tr>
      <w:tr w:rsidR="00BC738C" w:rsidRPr="00081E4A" w:rsidTr="00525F78">
        <w:trPr>
          <w:trHeight w:val="663"/>
        </w:trPr>
        <w:tc>
          <w:tcPr>
            <w:tcW w:w="1791" w:type="dxa"/>
          </w:tcPr>
          <w:p w:rsidR="00BC738C" w:rsidRPr="00081E4A" w:rsidRDefault="00BC738C" w:rsidP="0084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569" w:type="dxa"/>
          </w:tcPr>
          <w:p w:rsidR="00BC738C" w:rsidRPr="00081E4A" w:rsidRDefault="00BC738C" w:rsidP="00842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Трудоустройство и карьерные перспективы</w:t>
            </w:r>
          </w:p>
        </w:tc>
      </w:tr>
      <w:tr w:rsidR="00BC738C" w:rsidRPr="00081E4A" w:rsidTr="00525F78">
        <w:trPr>
          <w:trHeight w:val="699"/>
        </w:trPr>
        <w:tc>
          <w:tcPr>
            <w:tcW w:w="1791" w:type="dxa"/>
          </w:tcPr>
          <w:p w:rsidR="00BC738C" w:rsidRPr="00081E4A" w:rsidRDefault="00BC738C" w:rsidP="0084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081E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</w:t>
            </w:r>
            <w:r w:rsidR="00081E4A">
              <w:rPr>
                <w:rFonts w:ascii="Times New Roman" w:hAnsi="Times New Roman" w:cs="Times New Roman"/>
                <w:sz w:val="24"/>
                <w:szCs w:val="24"/>
              </w:rPr>
              <w:t>диапазон</w:t>
            </w: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 и разнообразие карьерных</w:t>
            </w:r>
          </w:p>
          <w:p w:rsidR="00BC738C" w:rsidRPr="00081E4A" w:rsidRDefault="00BC738C" w:rsidP="0084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возможностей трудоустройства </w:t>
            </w:r>
          </w:p>
        </w:tc>
        <w:tc>
          <w:tcPr>
            <w:tcW w:w="7569" w:type="dxa"/>
          </w:tcPr>
          <w:p w:rsidR="00BC738C" w:rsidRPr="00081E4A" w:rsidRDefault="00BC738C" w:rsidP="00ED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работают в образовательных центрах, колледжах, в образовательных организациях дошкольного, начального общего, основного общего, среднего общего образования, в организациях дополнительного образования, спортивных школах в должности </w:t>
            </w:r>
            <w:r w:rsidR="00FA71B5" w:rsidRPr="00081E4A">
              <w:rPr>
                <w:rFonts w:ascii="Times New Roman" w:hAnsi="Times New Roman" w:cs="Times New Roman"/>
                <w:sz w:val="24"/>
                <w:szCs w:val="24"/>
              </w:rPr>
              <w:t>учителя, тренера-преподавателя.</w:t>
            </w:r>
          </w:p>
        </w:tc>
      </w:tr>
    </w:tbl>
    <w:p w:rsidR="00BC738C" w:rsidRPr="00081E4A" w:rsidRDefault="00BC738C" w:rsidP="00CC3205">
      <w:pPr>
        <w:rPr>
          <w:rFonts w:ascii="Times New Roman" w:hAnsi="Times New Roman" w:cs="Times New Roman"/>
          <w:sz w:val="24"/>
          <w:szCs w:val="24"/>
        </w:rPr>
      </w:pPr>
    </w:p>
    <w:sectPr w:rsidR="00BC738C" w:rsidRPr="00081E4A" w:rsidSect="00F9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8661E"/>
    <w:multiLevelType w:val="hybridMultilevel"/>
    <w:tmpl w:val="1C46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652"/>
    <w:rsid w:val="00081E4A"/>
    <w:rsid w:val="00193A79"/>
    <w:rsid w:val="001B2503"/>
    <w:rsid w:val="00302DFE"/>
    <w:rsid w:val="003F3985"/>
    <w:rsid w:val="00403059"/>
    <w:rsid w:val="00407A97"/>
    <w:rsid w:val="00525F78"/>
    <w:rsid w:val="005B5A16"/>
    <w:rsid w:val="005B7E6E"/>
    <w:rsid w:val="006271D7"/>
    <w:rsid w:val="00667D76"/>
    <w:rsid w:val="0075081D"/>
    <w:rsid w:val="00754D66"/>
    <w:rsid w:val="00811CA6"/>
    <w:rsid w:val="008656EE"/>
    <w:rsid w:val="00AB4652"/>
    <w:rsid w:val="00BC738C"/>
    <w:rsid w:val="00BE5EED"/>
    <w:rsid w:val="00CC3205"/>
    <w:rsid w:val="00ED05C2"/>
    <w:rsid w:val="00F35E44"/>
    <w:rsid w:val="00F50648"/>
    <w:rsid w:val="00F876DD"/>
    <w:rsid w:val="00F93985"/>
    <w:rsid w:val="00FA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4B163-A379-47C7-B137-17FA6148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05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07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C23DF-E7F3-47A7-A187-9CEC56D2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Койнов Павел Сергеевич</dc:creator>
  <cp:lastModifiedBy>piemka_3</cp:lastModifiedBy>
  <cp:revision>13</cp:revision>
  <cp:lastPrinted>2024-02-07T05:18:00Z</cp:lastPrinted>
  <dcterms:created xsi:type="dcterms:W3CDTF">2024-02-18T14:12:00Z</dcterms:created>
  <dcterms:modified xsi:type="dcterms:W3CDTF">2024-03-18T08:52:00Z</dcterms:modified>
</cp:coreProperties>
</file>